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517842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Conservation C</w:t>
      </w:r>
      <w:r w:rsidR="00605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ommission (CC) - Public </w:t>
      </w:r>
      <w:r w:rsidR="00867A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October 15th</w:t>
      </w:r>
      <w:r w:rsidR="009B07B0"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2020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</w:t>
      </w:r>
      <w:r w:rsidR="0055030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Present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815B7">
        <w:rPr>
          <w:rFonts w:ascii="Times New Roman" w:eastAsia="Times New Roman" w:hAnsi="Times New Roman" w:cs="Times New Roman"/>
          <w:color w:val="000000"/>
        </w:rPr>
        <w:t>Carsten Springer (Chair)</w:t>
      </w:r>
      <w:r w:rsidR="00550303">
        <w:rPr>
          <w:rFonts w:ascii="Times New Roman" w:eastAsia="Times New Roman" w:hAnsi="Times New Roman" w:cs="Times New Roman"/>
          <w:color w:val="000000"/>
        </w:rPr>
        <w:t>, Sayra DeVito (Voting Member &amp; Recording Secretary)</w:t>
      </w:r>
      <w:r w:rsidR="0052414D">
        <w:rPr>
          <w:rFonts w:ascii="Times New Roman" w:eastAsia="Times New Roman" w:hAnsi="Times New Roman" w:cs="Times New Roman"/>
          <w:color w:val="000000"/>
        </w:rPr>
        <w:t xml:space="preserve">, </w:t>
      </w:r>
      <w:r w:rsidR="00867A5C">
        <w:rPr>
          <w:rFonts w:ascii="Times New Roman" w:eastAsia="Times New Roman" w:hAnsi="Times New Roman" w:cs="Times New Roman"/>
          <w:color w:val="000000"/>
        </w:rPr>
        <w:t>Vince Edwards (Alternate</w:t>
      </w:r>
      <w:r w:rsidR="0052414D">
        <w:rPr>
          <w:rFonts w:ascii="Times New Roman" w:eastAsia="Times New Roman" w:hAnsi="Times New Roman" w:cs="Times New Roman"/>
          <w:color w:val="000000"/>
        </w:rPr>
        <w:t>)</w:t>
      </w:r>
      <w:r w:rsidR="00142E6C">
        <w:rPr>
          <w:rFonts w:ascii="Times New Roman" w:eastAsia="Times New Roman" w:hAnsi="Times New Roman" w:cs="Times New Roman"/>
          <w:color w:val="000000"/>
        </w:rPr>
        <w:t xml:space="preserve">, Ed Lang (Voting Member), Bobby </w:t>
      </w:r>
      <w:proofErr w:type="spellStart"/>
      <w:r w:rsidR="00142E6C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="00142E6C">
        <w:rPr>
          <w:rFonts w:ascii="Times New Roman" w:eastAsia="Times New Roman" w:hAnsi="Times New Roman" w:cs="Times New Roman"/>
          <w:color w:val="000000"/>
        </w:rPr>
        <w:t xml:space="preserve"> (Vice Chair)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605F35">
        <w:rPr>
          <w:rFonts w:ascii="Times New Roman" w:eastAsia="Times New Roman" w:hAnsi="Times New Roman" w:cs="Times New Roman"/>
          <w:color w:val="000000"/>
        </w:rPr>
        <w:t xml:space="preserve"> </w:t>
      </w:r>
      <w:r w:rsidR="00142E6C">
        <w:rPr>
          <w:rFonts w:ascii="Times New Roman" w:eastAsia="Times New Roman" w:hAnsi="Times New Roman" w:cs="Times New Roman"/>
          <w:color w:val="000000"/>
        </w:rPr>
        <w:t>N/A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B5E5B">
        <w:rPr>
          <w:rFonts w:ascii="Times New Roman" w:eastAsia="Times New Roman" w:hAnsi="Times New Roman" w:cs="Times New Roman"/>
          <w:color w:val="000000"/>
        </w:rPr>
        <w:t>@7:34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17842">
        <w:rPr>
          <w:rFonts w:ascii="Times New Roman" w:eastAsia="Times New Roman" w:hAnsi="Times New Roman" w:cs="Times New Roman"/>
          <w:color w:val="000000"/>
        </w:rPr>
        <w:t>Said by all in attendance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6336E">
        <w:rPr>
          <w:rFonts w:ascii="Times New Roman" w:eastAsia="Times New Roman" w:hAnsi="Times New Roman" w:cs="Times New Roman"/>
          <w:color w:val="000000"/>
        </w:rPr>
        <w:t>Review and ap</w:t>
      </w:r>
      <w:r w:rsidR="00EF5B04">
        <w:rPr>
          <w:rFonts w:ascii="Times New Roman" w:eastAsia="Times New Roman" w:hAnsi="Times New Roman" w:cs="Times New Roman"/>
          <w:color w:val="000000"/>
        </w:rPr>
        <w:t>proved minutes from October 1</w:t>
      </w:r>
      <w:r w:rsidR="00EF5B04" w:rsidRPr="00EF5B0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86336E">
        <w:rPr>
          <w:rFonts w:ascii="Times New Roman" w:eastAsia="Times New Roman" w:hAnsi="Times New Roman" w:cs="Times New Roman"/>
          <w:color w:val="000000"/>
        </w:rPr>
        <w:t>, 2020</w:t>
      </w:r>
    </w:p>
    <w:p w:rsidR="00605F35" w:rsidRDefault="00517842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Pr="005178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5B04" w:rsidRDefault="00EF5B04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C616FF" w:rsidRPr="0086336E" w:rsidRDefault="00C616FF" w:rsidP="0086336E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8D39EA" w:rsidRDefault="008D39EA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142E6C" w:rsidRPr="00142E6C" w:rsidRDefault="00142E6C" w:rsidP="00142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Carsten noted no discussion via mass text regarding role call for question re quorum for meeting.</w:t>
      </w:r>
    </w:p>
    <w:p w:rsidR="00142E6C" w:rsidRDefault="00142E6C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Carsten brought up a discussion regarding the use of Zoom for members to utilize for attendance. We will look into setting it up for meetings.</w:t>
      </w:r>
    </w:p>
    <w:p w:rsidR="00142E6C" w:rsidRDefault="00142E6C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Correspondence – NH Assoc</w:t>
      </w:r>
      <w:r w:rsidR="00B14A7E">
        <w:rPr>
          <w:rFonts w:ascii="Times New Roman" w:eastAsia="Times New Roman" w:hAnsi="Times New Roman" w:cs="Times New Roman"/>
          <w:color w:val="000000"/>
        </w:rPr>
        <w:t>iation</w:t>
      </w:r>
      <w:r>
        <w:rPr>
          <w:rFonts w:ascii="Times New Roman" w:eastAsia="Times New Roman" w:hAnsi="Times New Roman" w:cs="Times New Roman"/>
          <w:color w:val="000000"/>
        </w:rPr>
        <w:t xml:space="preserve"> of Conservation Commissions sent a letter stating they have a “special New Member Offer.” The last interaction we had with them, was several years ago when they sent us a bill for 3 years, after we had cancelled our membership. We felt as though they didn’t offer anything special.</w:t>
      </w:r>
    </w:p>
    <w:p w:rsidR="00142E6C" w:rsidRDefault="00142E6C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Budget 2021 discussion – Bobby and Carsten will be presenting our budget to the BOS this coming Monday evening. Bobby brought up the point that </w:t>
      </w:r>
      <w:r w:rsidR="00B14A7E">
        <w:rPr>
          <w:rFonts w:ascii="Times New Roman" w:eastAsia="Times New Roman" w:hAnsi="Times New Roman" w:cs="Times New Roman"/>
          <w:color w:val="000000"/>
        </w:rPr>
        <w:t xml:space="preserve">volunteers haven’t shown up and we should budget for some professional help next year regarding mowing. Bobby will make a list for items needed for the mower and present to the committee for purchase in this year’s budget. </w:t>
      </w:r>
    </w:p>
    <w:p w:rsidR="00B14A7E" w:rsidRDefault="00B14A7E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Bobby presented invoices for work on the mower in the amount of $242.86. Carsten made a motion for payment in the form of a check based on the receipts presented. Ed Lang seconded the motion. Passed unanimously by all voting members, Bobby abstained. </w:t>
      </w:r>
    </w:p>
    <w:p w:rsidR="004A6B55" w:rsidRPr="004A6B55" w:rsidRDefault="00B14A7E" w:rsidP="004A6B55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Carsten brought up </w:t>
      </w:r>
      <w:r w:rsidR="004A6B55">
        <w:rPr>
          <w:rFonts w:ascii="Times New Roman" w:eastAsia="Times New Roman" w:hAnsi="Times New Roman" w:cs="Times New Roman"/>
          <w:color w:val="000000"/>
        </w:rPr>
        <w:t>the shed on conservation land (Back R</w:t>
      </w:r>
      <w:r>
        <w:rPr>
          <w:rFonts w:ascii="Times New Roman" w:eastAsia="Times New Roman" w:hAnsi="Times New Roman" w:cs="Times New Roman"/>
          <w:color w:val="000000"/>
        </w:rPr>
        <w:t>d). We need to complete the roof and a suggested date of Oct 24</w:t>
      </w:r>
      <w:r w:rsidRPr="00B14A7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or Oct 31</w:t>
      </w:r>
      <w:r w:rsidRPr="00B14A7E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A6B55">
        <w:rPr>
          <w:rFonts w:ascii="Times New Roman" w:eastAsia="Times New Roman" w:hAnsi="Times New Roman" w:cs="Times New Roman"/>
          <w:color w:val="000000"/>
        </w:rPr>
        <w:t>was made for a work date.</w:t>
      </w:r>
    </w:p>
    <w:p w:rsidR="002862B0" w:rsidRDefault="00F43E6C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F43E6C">
        <w:rPr>
          <w:rFonts w:ascii="Times New Roman" w:eastAsia="Times New Roman" w:hAnsi="Times New Roman" w:cs="Times New Roman"/>
          <w:color w:val="000000"/>
        </w:rPr>
        <w:t>Carsten made a motion to move to n</w:t>
      </w:r>
      <w:r w:rsidR="004A6B55">
        <w:rPr>
          <w:rFonts w:ascii="Times New Roman" w:eastAsia="Times New Roman" w:hAnsi="Times New Roman" w:cs="Times New Roman"/>
          <w:color w:val="000000"/>
        </w:rPr>
        <w:t>onpublic. Entered nonpublic 8:05</w:t>
      </w:r>
      <w:r w:rsidRPr="00F43E6C">
        <w:rPr>
          <w:rFonts w:ascii="Times New Roman" w:eastAsia="Times New Roman" w:hAnsi="Times New Roman" w:cs="Times New Roman"/>
          <w:color w:val="000000"/>
        </w:rPr>
        <w:t>pm.</w:t>
      </w:r>
      <w:r w:rsidR="009668D0" w:rsidRPr="00F43E6C">
        <w:rPr>
          <w:rFonts w:ascii="Times New Roman" w:eastAsia="Times New Roman" w:hAnsi="Times New Roman" w:cs="Times New Roman"/>
          <w:color w:val="000000"/>
        </w:rPr>
        <w:t xml:space="preserve"> </w:t>
      </w:r>
      <w:r w:rsidR="00ED5EC1">
        <w:rPr>
          <w:rFonts w:ascii="Times New Roman" w:eastAsia="Times New Roman" w:hAnsi="Times New Roman" w:cs="Times New Roman"/>
          <w:color w:val="000000"/>
        </w:rPr>
        <w:t>Re-entered public at 8:29</w:t>
      </w:r>
      <w:r w:rsidR="00F80FD0">
        <w:rPr>
          <w:rFonts w:ascii="Times New Roman" w:eastAsia="Times New Roman" w:hAnsi="Times New Roman" w:cs="Times New Roman"/>
          <w:color w:val="000000"/>
        </w:rPr>
        <w:t>pm.</w:t>
      </w:r>
    </w:p>
    <w:p w:rsidR="00ED5EC1" w:rsidRPr="00F43E6C" w:rsidRDefault="00ED5EC1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Carsten made the motion to move to nonpublic. Entered nonpublic </w:t>
      </w:r>
      <w:r w:rsidR="00AA1EE6">
        <w:rPr>
          <w:rFonts w:ascii="Times New Roman" w:eastAsia="Times New Roman" w:hAnsi="Times New Roman" w:cs="Times New Roman"/>
          <w:color w:val="000000"/>
        </w:rPr>
        <w:t xml:space="preserve">8:32pm. Re-entered public at </w:t>
      </w:r>
      <w:r w:rsidR="00741D4A">
        <w:rPr>
          <w:rFonts w:ascii="Times New Roman" w:eastAsia="Times New Roman" w:hAnsi="Times New Roman" w:cs="Times New Roman"/>
          <w:color w:val="000000"/>
        </w:rPr>
        <w:t>9:18pm</w:t>
      </w:r>
    </w:p>
    <w:p w:rsidR="00605F35" w:rsidRDefault="00605F35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D39EA">
        <w:rPr>
          <w:rFonts w:ascii="Times New Roman" w:eastAsia="Times New Roman" w:hAnsi="Times New Roman" w:cs="Times New Roman"/>
          <w:color w:val="000000"/>
        </w:rPr>
        <w:t xml:space="preserve"> @ </w:t>
      </w:r>
      <w:r w:rsidR="00741D4A">
        <w:rPr>
          <w:rFonts w:ascii="Times New Roman" w:eastAsia="Times New Roman" w:hAnsi="Times New Roman" w:cs="Times New Roman"/>
          <w:color w:val="000000"/>
        </w:rPr>
        <w:t>9:20</w:t>
      </w:r>
      <w:bookmarkStart w:id="0" w:name="_GoBack"/>
      <w:bookmarkEnd w:id="0"/>
      <w:r w:rsidRPr="00722582">
        <w:rPr>
          <w:rFonts w:ascii="Times New Roman" w:eastAsia="Times New Roman" w:hAnsi="Times New Roman" w:cs="Times New Roman"/>
          <w:color w:val="000000"/>
        </w:rPr>
        <w:t>PM</w:t>
      </w:r>
    </w:p>
    <w:p w:rsidR="00AA1EE6" w:rsidRDefault="00A815B7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Minutes prepared by: Sayra DeVito</w:t>
      </w:r>
    </w:p>
    <w:p w:rsidR="00AA1EE6" w:rsidRPr="00AA1EE6" w:rsidRDefault="00AA1EE6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meeting minutes approved on: 10/15/2020</w:t>
      </w:r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7A1"/>
    <w:multiLevelType w:val="hybridMultilevel"/>
    <w:tmpl w:val="C304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5D81"/>
    <w:multiLevelType w:val="hybridMultilevel"/>
    <w:tmpl w:val="C178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A3EC7"/>
    <w:multiLevelType w:val="hybridMultilevel"/>
    <w:tmpl w:val="553E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3C58"/>
    <w:multiLevelType w:val="hybridMultilevel"/>
    <w:tmpl w:val="FF168226"/>
    <w:lvl w:ilvl="0" w:tplc="DB420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030A02"/>
    <w:rsid w:val="000B457F"/>
    <w:rsid w:val="00116FC0"/>
    <w:rsid w:val="00142E6C"/>
    <w:rsid w:val="001445CB"/>
    <w:rsid w:val="00235BCC"/>
    <w:rsid w:val="002862B0"/>
    <w:rsid w:val="002F1871"/>
    <w:rsid w:val="00392456"/>
    <w:rsid w:val="00403E81"/>
    <w:rsid w:val="004905DF"/>
    <w:rsid w:val="004A6B55"/>
    <w:rsid w:val="00513D52"/>
    <w:rsid w:val="00517842"/>
    <w:rsid w:val="0052414D"/>
    <w:rsid w:val="00550303"/>
    <w:rsid w:val="0060358E"/>
    <w:rsid w:val="00605F35"/>
    <w:rsid w:val="00665E11"/>
    <w:rsid w:val="007256D2"/>
    <w:rsid w:val="00741D4A"/>
    <w:rsid w:val="007D5200"/>
    <w:rsid w:val="008404E1"/>
    <w:rsid w:val="0086336E"/>
    <w:rsid w:val="00867A5C"/>
    <w:rsid w:val="008D39EA"/>
    <w:rsid w:val="009668D0"/>
    <w:rsid w:val="009B07B0"/>
    <w:rsid w:val="00A815B7"/>
    <w:rsid w:val="00A905CE"/>
    <w:rsid w:val="00AA1EE6"/>
    <w:rsid w:val="00AC2CC9"/>
    <w:rsid w:val="00B14A7E"/>
    <w:rsid w:val="00B23228"/>
    <w:rsid w:val="00B57CB5"/>
    <w:rsid w:val="00B874CD"/>
    <w:rsid w:val="00C616FF"/>
    <w:rsid w:val="00C7404B"/>
    <w:rsid w:val="00CB5E5B"/>
    <w:rsid w:val="00D6320A"/>
    <w:rsid w:val="00D9211B"/>
    <w:rsid w:val="00E53CD4"/>
    <w:rsid w:val="00ED5EC1"/>
    <w:rsid w:val="00EF5B04"/>
    <w:rsid w:val="00F43E6C"/>
    <w:rsid w:val="00F50618"/>
    <w:rsid w:val="00F80FD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3</cp:revision>
  <dcterms:created xsi:type="dcterms:W3CDTF">2020-10-16T00:33:00Z</dcterms:created>
  <dcterms:modified xsi:type="dcterms:W3CDTF">2020-10-16T01:20:00Z</dcterms:modified>
</cp:coreProperties>
</file>